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1BAD6" w14:textId="5DC64DDA" w:rsidR="00D264F4" w:rsidRPr="00D264F4" w:rsidRDefault="00F92DA5" w:rsidP="00D264F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1AC20F" wp14:editId="5F39BE3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58000" cy="7181850"/>
                <wp:effectExtent l="0" t="0" r="0" b="0"/>
                <wp:wrapTight wrapText="bothSides">
                  <wp:wrapPolygon edited="1">
                    <wp:start x="0" y="0"/>
                    <wp:lineTo x="0" y="21627"/>
                    <wp:lineTo x="15717" y="21688"/>
                    <wp:lineTo x="21600" y="0"/>
                    <wp:lineTo x="0" y="0"/>
                  </wp:wrapPolygon>
                </wp:wrapTight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18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B823B" w14:textId="77777777" w:rsidR="00F92DA5" w:rsidRPr="00A6714E" w:rsidRDefault="00F92DA5" w:rsidP="00F92DA5">
                            <w:pPr>
                              <w:spacing w:after="120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6714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Vážení rodiče,</w:t>
                            </w:r>
                          </w:p>
                          <w:p w14:paraId="26D00307" w14:textId="77777777" w:rsidR="00F92DA5" w:rsidRPr="00A6714E" w:rsidRDefault="00F92DA5" w:rsidP="00F92DA5">
                            <w:p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671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rádi bychom Vás informovali, že naše škola vydává svým žákům mezinárodní žákovský průkaz ISIC Školák. Tento průkaz je především identifikačním dokladem, který potvrzuje totožnost žáka a jeho příslušnost k naší škole; kromě toho funguje jako mezinárodně uznávaný doklad o školní docházce, akceptovaný </w:t>
                            </w:r>
                            <w:proofErr w:type="gramStart"/>
                            <w:r w:rsidRPr="00A671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ve 130</w:t>
                            </w:r>
                            <w:proofErr w:type="gramEnd"/>
                            <w:r w:rsidRPr="00A671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zemích světa (včetně všech členských zemí EU), a také jako karta využitelná pro zhruba 2.000 různých slev a výhod v ČR.</w:t>
                            </w:r>
                          </w:p>
                          <w:p w14:paraId="1510E51C" w14:textId="77777777" w:rsidR="00F92DA5" w:rsidRPr="00A6714E" w:rsidRDefault="00F92DA5" w:rsidP="00F92DA5">
                            <w:pPr>
                              <w:spacing w:after="120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6714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Co přináší ISIC Školák vydaný přes naši školu?</w:t>
                            </w:r>
                          </w:p>
                          <w:p w14:paraId="503CD43E" w14:textId="77777777" w:rsidR="00F92DA5" w:rsidRPr="00A6714E" w:rsidRDefault="00F92DA5" w:rsidP="00F92DA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6714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Je </w:t>
                            </w:r>
                            <w:r w:rsidRPr="00A6714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oficiálním průkazem žáka naší školy.</w:t>
                            </w:r>
                          </w:p>
                          <w:p w14:paraId="48A73CD1" w14:textId="77777777" w:rsidR="00F92DA5" w:rsidRPr="00A6714E" w:rsidRDefault="00F92DA5" w:rsidP="00F92DA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6714E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Pro mnohé instituce a veřejné dopravce slouží jako ideální doklad o věku držitele, např. pro získání zlevněného jízdného.</w:t>
                            </w:r>
                          </w:p>
                          <w:p w14:paraId="52D50626" w14:textId="77777777" w:rsidR="00F92DA5" w:rsidRPr="00A6714E" w:rsidRDefault="00F92DA5" w:rsidP="00F92DA5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6714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Školní průkaz ISIC není potřeba si pořizovat každý rok znovu. Jeho platnost je až pět let od vydání; platnost je také omezena dobou docházky na základní školu.</w:t>
                            </w:r>
                          </w:p>
                          <w:p w14:paraId="5159D30B" w14:textId="77777777" w:rsidR="00F92DA5" w:rsidRPr="00A6714E" w:rsidRDefault="00F92DA5" w:rsidP="00F92DA5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6714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Školní ISIC Školák je levnější! Průkaz stojí jen 250 Kč na celou dobu platnosti (průkaz pořízený mimo školu stojí 350 Kč na jeden rok). V případě ztráty či zničení vystavujeme duplikát za 110 Kč.</w:t>
                            </w:r>
                          </w:p>
                          <w:p w14:paraId="7E0234C5" w14:textId="77777777" w:rsidR="00F92DA5" w:rsidRPr="00A6714E" w:rsidRDefault="00F92DA5" w:rsidP="00F92DA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5AF595C" w14:textId="77777777" w:rsidR="00F92DA5" w:rsidRPr="00A6714E" w:rsidRDefault="00F92DA5" w:rsidP="00F92DA5">
                            <w:pPr>
                              <w:spacing w:after="120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6714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Co přináší ISIC Školák?</w:t>
                            </w:r>
                          </w:p>
                          <w:p w14:paraId="2303F890" w14:textId="77777777" w:rsidR="00F92DA5" w:rsidRPr="00A6714E" w:rsidRDefault="00F92DA5" w:rsidP="00F92DA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6714E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 xml:space="preserve">Platnost </w:t>
                            </w:r>
                            <w:proofErr w:type="gramStart"/>
                            <w:r w:rsidRPr="00A6714E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ve 130</w:t>
                            </w:r>
                            <w:proofErr w:type="gramEnd"/>
                            <w:r w:rsidRPr="00A6714E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 xml:space="preserve"> zemích světa</w:t>
                            </w:r>
                            <w:r w:rsidRPr="00A671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6714E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více než 125.000 slev po celém světě.</w:t>
                            </w:r>
                          </w:p>
                          <w:p w14:paraId="6A63737E" w14:textId="77777777" w:rsidR="00F92DA5" w:rsidRPr="00A6714E" w:rsidRDefault="00F92DA5" w:rsidP="00F92DA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671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Je akceptován dopravci po celé ČR j</w:t>
                            </w:r>
                            <w:bookmarkStart w:id="0" w:name="_GoBack"/>
                            <w:bookmarkEnd w:id="0"/>
                            <w:r w:rsidRPr="00A671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ako potvrzení věku a oprávnění čerpat slevu na jízdném ve výši 75 %.</w:t>
                            </w:r>
                          </w:p>
                          <w:p w14:paraId="0452980C" w14:textId="77777777" w:rsidR="00F92DA5" w:rsidRPr="00A6714E" w:rsidRDefault="00F92DA5" w:rsidP="00F92DA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6714E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Možnost zřízení speciálního celoroční cestovní pojištění UNIQA.</w:t>
                            </w:r>
                          </w:p>
                          <w:p w14:paraId="6F9FADB8" w14:textId="77777777" w:rsidR="00F92DA5" w:rsidRPr="00A6714E" w:rsidRDefault="00F92DA5" w:rsidP="00F92DA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6714E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Slevy na více než 2.000 místech v ČR:</w:t>
                            </w:r>
                          </w:p>
                          <w:p w14:paraId="5BD84FDF" w14:textId="77777777" w:rsidR="00F92DA5" w:rsidRPr="00A6714E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6714E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při nákupech, stravování a vzdělávání, v internetových obchodech</w:t>
                            </w:r>
                          </w:p>
                          <w:p w14:paraId="147D0ABC" w14:textId="77777777" w:rsidR="00F92DA5" w:rsidRPr="00A6714E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6714E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na vstupném do kulturních institucí</w:t>
                            </w:r>
                          </w:p>
                          <w:p w14:paraId="1C119748" w14:textId="77777777" w:rsidR="00F92DA5" w:rsidRPr="00A6714E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6714E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na permanentky v lyžařských areálech</w:t>
                            </w:r>
                          </w:p>
                          <w:p w14:paraId="69E5557C" w14:textId="77777777" w:rsidR="00F92DA5" w:rsidRPr="00A6714E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671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speciální mobilní tarif od Vodafone</w:t>
                            </w:r>
                          </w:p>
                          <w:p w14:paraId="1E0D55F5" w14:textId="77777777" w:rsidR="00F92DA5" w:rsidRPr="00A6714E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6714E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na vstupném do světově proslulých kulturně-historických památek</w:t>
                            </w:r>
                          </w:p>
                          <w:p w14:paraId="00A75EAA" w14:textId="77777777" w:rsidR="00F92DA5" w:rsidRPr="00A6714E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671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 kinech, na koupalištích a dalších zábavních areálech</w:t>
                            </w:r>
                          </w:p>
                          <w:p w14:paraId="2FE75E40" w14:textId="77777777" w:rsidR="00F92DA5" w:rsidRPr="00A6714E" w:rsidRDefault="00F92DA5" w:rsidP="00F92DA5">
                            <w:pPr>
                              <w:pStyle w:val="Odstavecseseznamem"/>
                              <w:spacing w:after="0" w:line="240" w:lineRule="auto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A178375" w14:textId="0F041DF9" w:rsidR="00F92DA5" w:rsidRPr="00A6714E" w:rsidRDefault="00F92DA5" w:rsidP="00F92DA5">
                            <w:pPr>
                              <w:spacing w:after="120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6714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NEPŘEHLÉDNĚTE: Jak si průkaz objednat?</w:t>
                            </w:r>
                          </w:p>
                          <w:p w14:paraId="4A4A2155" w14:textId="0D9504E9" w:rsidR="00F92DA5" w:rsidRPr="00A6714E" w:rsidRDefault="00F92DA5" w:rsidP="00A6714E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671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Agendu ISIC na naší škole řeší paní </w:t>
                            </w:r>
                            <w:r w:rsidR="00113C16" w:rsidRPr="00A671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Andrea Procházková</w:t>
                            </w:r>
                            <w:r w:rsidR="00113C16" w:rsidRPr="00A6714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. Žádost</w:t>
                            </w:r>
                            <w:r w:rsidR="00A671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 vydání prů</w:t>
                            </w:r>
                            <w:r w:rsidR="00BD147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kazu, která je součástí přílohy, </w:t>
                            </w:r>
                            <w:r w:rsidR="00113C16" w:rsidRPr="00A671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prosím vyplňte, </w:t>
                            </w:r>
                            <w:proofErr w:type="gramStart"/>
                            <w:r w:rsidR="00113C16" w:rsidRPr="00A671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podepište </w:t>
                            </w:r>
                            <w:r w:rsidR="00113C16" w:rsidRPr="00A6714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( u studentů</w:t>
                            </w:r>
                            <w:proofErr w:type="gramEnd"/>
                            <w:r w:rsidR="00113C16" w:rsidRPr="00A6714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mladších 15 let je vyžadován podpis zákonného zástupce)</w:t>
                            </w:r>
                            <w:r w:rsidR="00113C16" w:rsidRPr="00A671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 přineste do týdne uvedené kontaktní osobě společně s poplatkem </w:t>
                            </w:r>
                            <w:r w:rsidR="00BB30FD" w:rsidRPr="00A671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250 K</w:t>
                            </w:r>
                            <w:r w:rsidR="00113C16" w:rsidRPr="00A671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č, nebo</w:t>
                            </w:r>
                            <w:r w:rsidR="00BB30FD" w:rsidRPr="00A671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jej uhraďte na účet školy č. 879 410 237/2010, uveďte celé jméno žáka a jeho variabilní symbol, který jste obdrželi emailem a který je také uveden </w:t>
                            </w:r>
                            <w:r w:rsidR="00BD147A" w:rsidRPr="00A671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jako evidenční číslo</w:t>
                            </w:r>
                            <w:r w:rsidR="00BD147A" w:rsidRPr="00A671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30FD" w:rsidRPr="00A671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 každého žáka v </w:t>
                            </w:r>
                            <w:r w:rsidR="00BD147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Bakalářích</w:t>
                            </w:r>
                            <w:r w:rsidR="00BB30FD" w:rsidRPr="00A671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C4360F9" w14:textId="02E8F367" w:rsidR="00F92DA5" w:rsidRPr="00A6714E" w:rsidRDefault="00BB30FD" w:rsidP="00A6714E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A671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</w:t>
                            </w:r>
                            <w:r w:rsidR="00A671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F92DA5" w:rsidRPr="00A671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0" w:history="1">
                              <w:r w:rsidRPr="00A6714E">
                                <w:rPr>
                                  <w:rStyle w:val="Hypertextovodkaz"/>
                                  <w:rFonts w:cstheme="minorHAnsi"/>
                                  <w:color w:val="auto"/>
                                  <w:sz w:val="20"/>
                                  <w:szCs w:val="20"/>
                                </w:rPr>
                                <w:t>andrea.prochazkova</w:t>
                              </w:r>
                              <w:r w:rsidRPr="00A6714E">
                                <w:rPr>
                                  <w:rStyle w:val="Hypertextovodkaz"/>
                                  <w:rFonts w:cstheme="minorHAnsi"/>
                                  <w:color w:val="auto"/>
                                  <w:sz w:val="20"/>
                                  <w:szCs w:val="20"/>
                                  <w:shd w:val="clear" w:color="auto" w:fill="FFFFFF"/>
                                </w:rPr>
                                <w:t>@waldorf.pb.cz</w:t>
                              </w:r>
                            </w:hyperlink>
                            <w:r w:rsidRPr="00A6714E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F92DA5" w:rsidRPr="00A6714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pošlete</w:t>
                            </w:r>
                            <w:r w:rsidR="00F92DA5" w:rsidRPr="00A6714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průkazovou fotografii</w:t>
                            </w:r>
                            <w:r w:rsidR="00F92DA5" w:rsidRPr="00A671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žáka</w:t>
                            </w:r>
                            <w:r w:rsidR="00473DD9" w:rsidRPr="00A671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="000D5092" w:rsidRPr="00A671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2DA5" w:rsidRPr="00A6714E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Doporučujeme použít digitální fotku portrétového typu (lze snadno vyfotit běžným digitálním fotoaparátem nebo mobilem před světlou zdí) nebo zaslat kvalitní </w:t>
                            </w:r>
                            <w:proofErr w:type="spellStart"/>
                            <w:r w:rsidR="00F92DA5" w:rsidRPr="00A6714E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sken</w:t>
                            </w:r>
                            <w:proofErr w:type="spellEnd"/>
                            <w:r w:rsidR="00F92DA5" w:rsidRPr="00A6714E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papírové průkazové fotky.</w:t>
                            </w:r>
                            <w:r w:rsidR="00473DD9" w:rsidRPr="00A671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2DA5" w:rsidRPr="00A671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Hotový průkaz s pouzdrem a šňůrkou na krk bude žákům vydán</w:t>
                            </w:r>
                            <w:r w:rsidR="00A6714E" w:rsidRPr="00A671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do 14 dní od potvrzení objednávky</w:t>
                            </w:r>
                            <w:r w:rsidR="00F92DA5" w:rsidRPr="00A671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ve škole. </w:t>
                            </w:r>
                          </w:p>
                          <w:p w14:paraId="649A838D" w14:textId="2251A153" w:rsidR="00F92DA5" w:rsidRPr="00A6714E" w:rsidRDefault="00F92DA5" w:rsidP="00F92DA5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0A6B409" w14:textId="4D88FCB2" w:rsidR="00A6714E" w:rsidRPr="00A6714E" w:rsidRDefault="00A6714E" w:rsidP="00F92DA5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671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Mgr. Robert Žák</w:t>
                            </w:r>
                          </w:p>
                          <w:p w14:paraId="143EEFFA" w14:textId="458DF2CB" w:rsidR="00A6714E" w:rsidRPr="00A6714E" w:rsidRDefault="00A6714E" w:rsidP="00F92DA5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671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Ředitel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AC20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540pt;height:565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wrapcoords="0 0 0 21627 15717 21688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" filled="f" stroked="f">
                <v:textbox>
                  <w:txbxContent>
                    <w:p w14:paraId="774B823B" w14:textId="77777777" w:rsidR="00F92DA5" w:rsidRPr="00A6714E" w:rsidRDefault="00F92DA5" w:rsidP="00F92DA5">
                      <w:pPr>
                        <w:spacing w:after="120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A6714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Vážení rodiče,</w:t>
                      </w:r>
                    </w:p>
                    <w:p w14:paraId="26D00307" w14:textId="77777777" w:rsidR="00F92DA5" w:rsidRPr="00A6714E" w:rsidRDefault="00F92DA5" w:rsidP="00F92DA5">
                      <w:p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6714E">
                        <w:rPr>
                          <w:rFonts w:cstheme="minorHAnsi"/>
                          <w:sz w:val="20"/>
                          <w:szCs w:val="20"/>
                        </w:rPr>
                        <w:t xml:space="preserve">   rádi bychom Vás informovali, že naše škola vydává svým žákům mezinárodní žákovský průkaz ISIC Školák. Tento průkaz je především identifikačním dokladem, který potvrzuje totožnost žáka a jeho příslušnost k naší škole; kromě toho funguje jako mezinárodně uznávaný doklad o školní docházce, akceptovaný </w:t>
                      </w:r>
                      <w:proofErr w:type="gramStart"/>
                      <w:r w:rsidRPr="00A6714E">
                        <w:rPr>
                          <w:rFonts w:cstheme="minorHAnsi"/>
                          <w:sz w:val="20"/>
                          <w:szCs w:val="20"/>
                        </w:rPr>
                        <w:t>ve 130</w:t>
                      </w:r>
                      <w:proofErr w:type="gramEnd"/>
                      <w:r w:rsidRPr="00A6714E">
                        <w:rPr>
                          <w:rFonts w:cstheme="minorHAnsi"/>
                          <w:sz w:val="20"/>
                          <w:szCs w:val="20"/>
                        </w:rPr>
                        <w:t xml:space="preserve"> zemích světa (včetně všech členských zemí EU), a také jako karta využitelná pro zhruba 2.000 různých slev a výhod v ČR.</w:t>
                      </w:r>
                    </w:p>
                    <w:p w14:paraId="1510E51C" w14:textId="77777777" w:rsidR="00F92DA5" w:rsidRPr="00A6714E" w:rsidRDefault="00F92DA5" w:rsidP="00F92DA5">
                      <w:pPr>
                        <w:spacing w:after="120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A6714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Co přináší ISIC Školák vydaný přes naši školu?</w:t>
                      </w:r>
                    </w:p>
                    <w:p w14:paraId="503CD43E" w14:textId="77777777" w:rsidR="00F92DA5" w:rsidRPr="00A6714E" w:rsidRDefault="00F92DA5" w:rsidP="00F92DA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6714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Je </w:t>
                      </w:r>
                      <w:r w:rsidRPr="00A6714E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oficiálním průkazem žáka naší školy.</w:t>
                      </w:r>
                    </w:p>
                    <w:p w14:paraId="48A73CD1" w14:textId="77777777" w:rsidR="00F92DA5" w:rsidRPr="00A6714E" w:rsidRDefault="00F92DA5" w:rsidP="00F92DA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6714E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Pro mnohé instituce a veřejné dopravce slouží jako ideální doklad o věku držitele, např. pro získání zlevněného jízdného.</w:t>
                      </w:r>
                    </w:p>
                    <w:p w14:paraId="52D50626" w14:textId="77777777" w:rsidR="00F92DA5" w:rsidRPr="00A6714E" w:rsidRDefault="00F92DA5" w:rsidP="00F92DA5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6714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Školní průkaz ISIC není potřeba si pořizovat každý rok znovu. Jeho platnost je až pět let od vydání; platnost je také omezena dobou docházky na základní školu.</w:t>
                      </w:r>
                    </w:p>
                    <w:p w14:paraId="5159D30B" w14:textId="77777777" w:rsidR="00F92DA5" w:rsidRPr="00A6714E" w:rsidRDefault="00F92DA5" w:rsidP="00F92DA5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6714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Školní ISIC Školák je levnější! Průkaz stojí jen 250 Kč na celou dobu platnosti (průkaz pořízený mimo školu stojí 350 Kč na jeden rok). V případě ztráty či zničení vystavujeme duplikát za 110 Kč.</w:t>
                      </w:r>
                    </w:p>
                    <w:p w14:paraId="7E0234C5" w14:textId="77777777" w:rsidR="00F92DA5" w:rsidRPr="00A6714E" w:rsidRDefault="00F92DA5" w:rsidP="00F92DA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35AF595C" w14:textId="77777777" w:rsidR="00F92DA5" w:rsidRPr="00A6714E" w:rsidRDefault="00F92DA5" w:rsidP="00F92DA5">
                      <w:pPr>
                        <w:spacing w:after="120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A6714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Co přináší ISIC Školák?</w:t>
                      </w:r>
                    </w:p>
                    <w:p w14:paraId="2303F890" w14:textId="77777777" w:rsidR="00F92DA5" w:rsidRPr="00A6714E" w:rsidRDefault="00F92DA5" w:rsidP="00F92DA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6714E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 xml:space="preserve">Platnost </w:t>
                      </w:r>
                      <w:proofErr w:type="gramStart"/>
                      <w:r w:rsidRPr="00A6714E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ve 130</w:t>
                      </w:r>
                      <w:proofErr w:type="gramEnd"/>
                      <w:r w:rsidRPr="00A6714E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 xml:space="preserve"> zemích světa</w:t>
                      </w:r>
                      <w:r w:rsidRPr="00A6714E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r w:rsidRPr="00A6714E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více než 125.000 slev po celém světě.</w:t>
                      </w:r>
                    </w:p>
                    <w:p w14:paraId="6A63737E" w14:textId="77777777" w:rsidR="00F92DA5" w:rsidRPr="00A6714E" w:rsidRDefault="00F92DA5" w:rsidP="00F92DA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6714E">
                        <w:rPr>
                          <w:rFonts w:cstheme="minorHAnsi"/>
                          <w:sz w:val="20"/>
                          <w:szCs w:val="20"/>
                        </w:rPr>
                        <w:t>Je akceptován dopravci po celé ČR j</w:t>
                      </w:r>
                      <w:bookmarkStart w:id="1" w:name="_GoBack"/>
                      <w:bookmarkEnd w:id="1"/>
                      <w:r w:rsidRPr="00A6714E">
                        <w:rPr>
                          <w:rFonts w:cstheme="minorHAnsi"/>
                          <w:sz w:val="20"/>
                          <w:szCs w:val="20"/>
                        </w:rPr>
                        <w:t>ako potvrzení věku a oprávnění čerpat slevu na jízdném ve výši 75 %.</w:t>
                      </w:r>
                    </w:p>
                    <w:p w14:paraId="0452980C" w14:textId="77777777" w:rsidR="00F92DA5" w:rsidRPr="00A6714E" w:rsidRDefault="00F92DA5" w:rsidP="00F92DA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6714E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Možnost zřízení speciálního celoroční cestovní pojištění UNIQA.</w:t>
                      </w:r>
                    </w:p>
                    <w:p w14:paraId="6F9FADB8" w14:textId="77777777" w:rsidR="00F92DA5" w:rsidRPr="00A6714E" w:rsidRDefault="00F92DA5" w:rsidP="00F92DA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6714E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Slevy na více než 2.000 místech v ČR:</w:t>
                      </w:r>
                    </w:p>
                    <w:p w14:paraId="5BD84FDF" w14:textId="77777777" w:rsidR="00F92DA5" w:rsidRPr="00A6714E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6714E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při nákupech, stravování a vzdělávání, v internetových obchodech</w:t>
                      </w:r>
                    </w:p>
                    <w:p w14:paraId="147D0ABC" w14:textId="77777777" w:rsidR="00F92DA5" w:rsidRPr="00A6714E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6714E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na vstupném do kulturních institucí</w:t>
                      </w:r>
                    </w:p>
                    <w:p w14:paraId="1C119748" w14:textId="77777777" w:rsidR="00F92DA5" w:rsidRPr="00A6714E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6714E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na permanentky v lyžařských areálech</w:t>
                      </w:r>
                    </w:p>
                    <w:p w14:paraId="69E5557C" w14:textId="77777777" w:rsidR="00F92DA5" w:rsidRPr="00A6714E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6714E">
                        <w:rPr>
                          <w:rFonts w:cstheme="minorHAnsi"/>
                          <w:sz w:val="20"/>
                          <w:szCs w:val="20"/>
                        </w:rPr>
                        <w:t>speciální mobilní tarif od Vodafone</w:t>
                      </w:r>
                    </w:p>
                    <w:p w14:paraId="1E0D55F5" w14:textId="77777777" w:rsidR="00F92DA5" w:rsidRPr="00A6714E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6714E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na vstupném do světově proslulých kulturně-historických památek</w:t>
                      </w:r>
                    </w:p>
                    <w:p w14:paraId="00A75EAA" w14:textId="77777777" w:rsidR="00F92DA5" w:rsidRPr="00A6714E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6714E">
                        <w:rPr>
                          <w:rFonts w:cstheme="minorHAnsi"/>
                          <w:sz w:val="20"/>
                          <w:szCs w:val="20"/>
                        </w:rPr>
                        <w:t>v kinech, na koupalištích a dalších zábavních areálech</w:t>
                      </w:r>
                    </w:p>
                    <w:p w14:paraId="2FE75E40" w14:textId="77777777" w:rsidR="00F92DA5" w:rsidRPr="00A6714E" w:rsidRDefault="00F92DA5" w:rsidP="00F92DA5">
                      <w:pPr>
                        <w:pStyle w:val="Odstavecseseznamem"/>
                        <w:spacing w:after="0" w:line="240" w:lineRule="auto"/>
                        <w:ind w:left="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5A178375" w14:textId="0F041DF9" w:rsidR="00F92DA5" w:rsidRPr="00A6714E" w:rsidRDefault="00F92DA5" w:rsidP="00F92DA5">
                      <w:pPr>
                        <w:spacing w:after="120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A6714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NEPŘEHLÉDNĚTE: Jak si průkaz objednat?</w:t>
                      </w:r>
                    </w:p>
                    <w:p w14:paraId="4A4A2155" w14:textId="0D9504E9" w:rsidR="00F92DA5" w:rsidRPr="00A6714E" w:rsidRDefault="00F92DA5" w:rsidP="00A6714E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6714E">
                        <w:rPr>
                          <w:rFonts w:cstheme="minorHAnsi"/>
                          <w:sz w:val="20"/>
                          <w:szCs w:val="20"/>
                        </w:rPr>
                        <w:t xml:space="preserve">Agendu ISIC na naší škole řeší paní </w:t>
                      </w:r>
                      <w:r w:rsidR="00113C16" w:rsidRPr="00A6714E">
                        <w:rPr>
                          <w:rFonts w:cstheme="minorHAnsi"/>
                          <w:sz w:val="20"/>
                          <w:szCs w:val="20"/>
                        </w:rPr>
                        <w:t>Andrea Procházková</w:t>
                      </w:r>
                      <w:r w:rsidR="00113C16" w:rsidRPr="00A6714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. Žádost</w:t>
                      </w:r>
                      <w:r w:rsidR="00A6714E">
                        <w:rPr>
                          <w:rFonts w:cstheme="minorHAnsi"/>
                          <w:sz w:val="20"/>
                          <w:szCs w:val="20"/>
                        </w:rPr>
                        <w:t xml:space="preserve"> o vydání prů</w:t>
                      </w:r>
                      <w:r w:rsidR="00BD147A">
                        <w:rPr>
                          <w:rFonts w:cstheme="minorHAnsi"/>
                          <w:sz w:val="20"/>
                          <w:szCs w:val="20"/>
                        </w:rPr>
                        <w:t xml:space="preserve">kazu, která je součástí přílohy, </w:t>
                      </w:r>
                      <w:r w:rsidR="00113C16" w:rsidRPr="00A6714E">
                        <w:rPr>
                          <w:rFonts w:cstheme="minorHAnsi"/>
                          <w:sz w:val="20"/>
                          <w:szCs w:val="20"/>
                        </w:rPr>
                        <w:t xml:space="preserve">prosím vyplňte, </w:t>
                      </w:r>
                      <w:proofErr w:type="gramStart"/>
                      <w:r w:rsidR="00113C16" w:rsidRPr="00A6714E">
                        <w:rPr>
                          <w:rFonts w:cstheme="minorHAnsi"/>
                          <w:sz w:val="20"/>
                          <w:szCs w:val="20"/>
                        </w:rPr>
                        <w:t xml:space="preserve">podepište </w:t>
                      </w:r>
                      <w:r w:rsidR="00113C16" w:rsidRPr="00A6714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( u studentů</w:t>
                      </w:r>
                      <w:proofErr w:type="gramEnd"/>
                      <w:r w:rsidR="00113C16" w:rsidRPr="00A6714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mladších 15 let je vyžadován podpis zákonného zástupce)</w:t>
                      </w:r>
                      <w:r w:rsidR="00113C16" w:rsidRPr="00A6714E">
                        <w:rPr>
                          <w:rFonts w:cstheme="minorHAnsi"/>
                          <w:sz w:val="20"/>
                          <w:szCs w:val="20"/>
                        </w:rPr>
                        <w:t xml:space="preserve"> a přineste do týdne uvedené kontaktní osobě společně s poplatkem </w:t>
                      </w:r>
                      <w:r w:rsidR="00BB30FD" w:rsidRPr="00A6714E">
                        <w:rPr>
                          <w:rFonts w:cstheme="minorHAnsi"/>
                          <w:sz w:val="20"/>
                          <w:szCs w:val="20"/>
                        </w:rPr>
                        <w:t>250 K</w:t>
                      </w:r>
                      <w:r w:rsidR="00113C16" w:rsidRPr="00A6714E">
                        <w:rPr>
                          <w:rFonts w:cstheme="minorHAnsi"/>
                          <w:sz w:val="20"/>
                          <w:szCs w:val="20"/>
                        </w:rPr>
                        <w:t>č, nebo</w:t>
                      </w:r>
                      <w:r w:rsidR="00BB30FD" w:rsidRPr="00A6714E">
                        <w:rPr>
                          <w:rFonts w:cstheme="minorHAnsi"/>
                          <w:sz w:val="20"/>
                          <w:szCs w:val="20"/>
                        </w:rPr>
                        <w:t xml:space="preserve"> jej uhraďte na účet školy č. 879 410 237/2010, uveďte celé jméno žáka a jeho variabilní symbol, který jste obdrželi emailem a který je také uveden </w:t>
                      </w:r>
                      <w:r w:rsidR="00BD147A" w:rsidRPr="00A6714E">
                        <w:rPr>
                          <w:rFonts w:cstheme="minorHAnsi"/>
                          <w:sz w:val="20"/>
                          <w:szCs w:val="20"/>
                        </w:rPr>
                        <w:t>jako evidenční číslo</w:t>
                      </w:r>
                      <w:r w:rsidR="00BD147A" w:rsidRPr="00A6714E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BB30FD" w:rsidRPr="00A6714E">
                        <w:rPr>
                          <w:rFonts w:cstheme="minorHAnsi"/>
                          <w:sz w:val="20"/>
                          <w:szCs w:val="20"/>
                        </w:rPr>
                        <w:t>u každého žáka v </w:t>
                      </w:r>
                      <w:r w:rsidR="00BD147A">
                        <w:rPr>
                          <w:rFonts w:cstheme="minorHAnsi"/>
                          <w:sz w:val="20"/>
                          <w:szCs w:val="20"/>
                        </w:rPr>
                        <w:t>Bakalářích</w:t>
                      </w:r>
                      <w:r w:rsidR="00BB30FD" w:rsidRPr="00A6714E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7C4360F9" w14:textId="02E8F367" w:rsidR="00F92DA5" w:rsidRPr="00A6714E" w:rsidRDefault="00BB30FD" w:rsidP="00A6714E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A6714E">
                        <w:rPr>
                          <w:rFonts w:cstheme="minorHAnsi"/>
                          <w:sz w:val="20"/>
                          <w:szCs w:val="20"/>
                        </w:rPr>
                        <w:t>N</w:t>
                      </w:r>
                      <w:r w:rsidR="00A6714E">
                        <w:rPr>
                          <w:rFonts w:cstheme="minorHAnsi"/>
                          <w:sz w:val="20"/>
                          <w:szCs w:val="20"/>
                        </w:rPr>
                        <w:t xml:space="preserve">a </w:t>
                      </w:r>
                      <w:r w:rsidR="00F92DA5" w:rsidRPr="00A6714E">
                        <w:rPr>
                          <w:rFonts w:cstheme="minorHAnsi"/>
                          <w:sz w:val="20"/>
                          <w:szCs w:val="20"/>
                        </w:rPr>
                        <w:t xml:space="preserve">e-mail: </w:t>
                      </w:r>
                      <w:hyperlink r:id="rId11" w:history="1">
                        <w:r w:rsidRPr="00A6714E">
                          <w:rPr>
                            <w:rStyle w:val="Hypertextovodkaz"/>
                            <w:rFonts w:cstheme="minorHAnsi"/>
                            <w:color w:val="auto"/>
                            <w:sz w:val="20"/>
                            <w:szCs w:val="20"/>
                          </w:rPr>
                          <w:t>andrea.prochazkova</w:t>
                        </w:r>
                        <w:r w:rsidRPr="00A6714E">
                          <w:rPr>
                            <w:rStyle w:val="Hypertextovodkaz"/>
                            <w:rFonts w:cstheme="minorHAnsi"/>
                            <w:color w:val="auto"/>
                            <w:sz w:val="20"/>
                            <w:szCs w:val="20"/>
                            <w:shd w:val="clear" w:color="auto" w:fill="FFFFFF"/>
                          </w:rPr>
                          <w:t>@waldorf.pb.cz</w:t>
                        </w:r>
                      </w:hyperlink>
                      <w:r w:rsidRPr="00A6714E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F92DA5" w:rsidRPr="00A6714E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pošlete</w:t>
                      </w:r>
                      <w:r w:rsidR="00F92DA5" w:rsidRPr="00A6714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průkazovou fotografii</w:t>
                      </w:r>
                      <w:r w:rsidR="00F92DA5" w:rsidRPr="00A6714E">
                        <w:rPr>
                          <w:rFonts w:cstheme="minorHAnsi"/>
                          <w:sz w:val="20"/>
                          <w:szCs w:val="20"/>
                        </w:rPr>
                        <w:t xml:space="preserve"> žáka</w:t>
                      </w:r>
                      <w:r w:rsidR="00473DD9" w:rsidRPr="00A6714E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  <w:r w:rsidR="000D5092" w:rsidRPr="00A6714E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F92DA5" w:rsidRPr="00A6714E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Doporučujeme použít digitální fotku portrétového typu (lze snadno vyfotit běžným digitálním fotoaparátem nebo mobilem před světlou zdí) nebo zaslat kvalitní </w:t>
                      </w:r>
                      <w:proofErr w:type="spellStart"/>
                      <w:r w:rsidR="00F92DA5" w:rsidRPr="00A6714E">
                        <w:rPr>
                          <w:rFonts w:eastAsia="Times New Roman" w:cstheme="minorHAnsi"/>
                          <w:sz w:val="20"/>
                          <w:szCs w:val="20"/>
                        </w:rPr>
                        <w:t>sken</w:t>
                      </w:r>
                      <w:proofErr w:type="spellEnd"/>
                      <w:r w:rsidR="00F92DA5" w:rsidRPr="00A6714E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papírové průkazové fotky.</w:t>
                      </w:r>
                      <w:r w:rsidR="00473DD9" w:rsidRPr="00A6714E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F92DA5" w:rsidRPr="00A6714E">
                        <w:rPr>
                          <w:rFonts w:cstheme="minorHAnsi"/>
                          <w:sz w:val="20"/>
                          <w:szCs w:val="20"/>
                        </w:rPr>
                        <w:t>Hotový průkaz s pouzdrem a šňůrkou na krk bude žákům vydán</w:t>
                      </w:r>
                      <w:r w:rsidR="00A6714E" w:rsidRPr="00A6714E">
                        <w:rPr>
                          <w:rFonts w:cstheme="minorHAnsi"/>
                          <w:sz w:val="20"/>
                          <w:szCs w:val="20"/>
                        </w:rPr>
                        <w:t xml:space="preserve"> do 14 dní od potvrzení objednávky</w:t>
                      </w:r>
                      <w:r w:rsidR="00F92DA5" w:rsidRPr="00A6714E">
                        <w:rPr>
                          <w:rFonts w:cstheme="minorHAnsi"/>
                          <w:sz w:val="20"/>
                          <w:szCs w:val="20"/>
                        </w:rPr>
                        <w:t xml:space="preserve"> ve škole. </w:t>
                      </w:r>
                    </w:p>
                    <w:p w14:paraId="649A838D" w14:textId="2251A153" w:rsidR="00F92DA5" w:rsidRPr="00A6714E" w:rsidRDefault="00F92DA5" w:rsidP="00F92DA5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30A6B409" w14:textId="4D88FCB2" w:rsidR="00A6714E" w:rsidRPr="00A6714E" w:rsidRDefault="00A6714E" w:rsidP="00F92DA5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6714E">
                        <w:rPr>
                          <w:rFonts w:cstheme="minorHAnsi"/>
                          <w:sz w:val="20"/>
                          <w:szCs w:val="20"/>
                        </w:rPr>
                        <w:t>Mgr. Robert Žák</w:t>
                      </w:r>
                    </w:p>
                    <w:p w14:paraId="143EEFFA" w14:textId="458DF2CB" w:rsidR="00A6714E" w:rsidRPr="00A6714E" w:rsidRDefault="00A6714E" w:rsidP="00F92DA5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6714E">
                        <w:rPr>
                          <w:rFonts w:cstheme="minorHAnsi"/>
                          <w:sz w:val="20"/>
                          <w:szCs w:val="20"/>
                        </w:rPr>
                        <w:t>Ředitel školy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264F4" w:rsidRPr="00D264F4" w:rsidSect="00D264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119" w:right="1417" w:bottom="1417" w:left="1417" w:header="708" w:footer="2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2B88B" w14:textId="77777777" w:rsidR="005D4918" w:rsidRDefault="005D4918" w:rsidP="00D264F4">
      <w:pPr>
        <w:spacing w:after="0" w:line="240" w:lineRule="auto"/>
      </w:pPr>
      <w:r>
        <w:separator/>
      </w:r>
    </w:p>
  </w:endnote>
  <w:endnote w:type="continuationSeparator" w:id="0">
    <w:p w14:paraId="1F95D80E" w14:textId="77777777" w:rsidR="005D4918" w:rsidRDefault="005D4918" w:rsidP="00D2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A12F8" w14:textId="77777777" w:rsidR="00751F9D" w:rsidRDefault="00751F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1BAEF" w14:textId="77777777" w:rsidR="00D264F4" w:rsidRDefault="00D264F4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371BAF2" wp14:editId="2371BAF3">
          <wp:simplePos x="0" y="0"/>
          <wp:positionH relativeFrom="margin">
            <wp:posOffset>-913130</wp:posOffset>
          </wp:positionH>
          <wp:positionV relativeFrom="paragraph">
            <wp:posOffset>-83185</wp:posOffset>
          </wp:positionV>
          <wp:extent cx="7568434" cy="1867535"/>
          <wp:effectExtent l="0" t="0" r="0" b="0"/>
          <wp:wrapNone/>
          <wp:docPr id="98" name="Obrázek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434" cy="186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ACBD5" w14:textId="77777777" w:rsidR="00751F9D" w:rsidRDefault="00751F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FD87F" w14:textId="77777777" w:rsidR="005D4918" w:rsidRDefault="005D4918" w:rsidP="00D264F4">
      <w:pPr>
        <w:spacing w:after="0" w:line="240" w:lineRule="auto"/>
      </w:pPr>
      <w:r>
        <w:separator/>
      </w:r>
    </w:p>
  </w:footnote>
  <w:footnote w:type="continuationSeparator" w:id="0">
    <w:p w14:paraId="55E35935" w14:textId="77777777" w:rsidR="005D4918" w:rsidRDefault="005D4918" w:rsidP="00D2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CB8FD" w14:textId="77777777" w:rsidR="00751F9D" w:rsidRDefault="00751F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1BAEE" w14:textId="77777777" w:rsidR="00D264F4" w:rsidRDefault="00D264F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371BAF0" wp14:editId="182A6F04">
          <wp:simplePos x="0" y="0"/>
          <wp:positionH relativeFrom="page">
            <wp:align>right</wp:align>
          </wp:positionH>
          <wp:positionV relativeFrom="paragraph">
            <wp:posOffset>-452755</wp:posOffset>
          </wp:positionV>
          <wp:extent cx="7546433" cy="1733550"/>
          <wp:effectExtent l="0" t="0" r="0" b="0"/>
          <wp:wrapNone/>
          <wp:docPr id="97" name="Obrázek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433" cy="173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8E2AE" w14:textId="77777777" w:rsidR="00751F9D" w:rsidRDefault="00751F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4757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24FAE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3177DF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F4"/>
    <w:rsid w:val="000D5092"/>
    <w:rsid w:val="00113C16"/>
    <w:rsid w:val="002000A9"/>
    <w:rsid w:val="00227D69"/>
    <w:rsid w:val="002360C9"/>
    <w:rsid w:val="002579C0"/>
    <w:rsid w:val="00265BA8"/>
    <w:rsid w:val="002A4467"/>
    <w:rsid w:val="00347D94"/>
    <w:rsid w:val="00365003"/>
    <w:rsid w:val="00392317"/>
    <w:rsid w:val="00417E9E"/>
    <w:rsid w:val="00473DD9"/>
    <w:rsid w:val="004C364C"/>
    <w:rsid w:val="005C1B9D"/>
    <w:rsid w:val="005D4918"/>
    <w:rsid w:val="00751F9D"/>
    <w:rsid w:val="00846496"/>
    <w:rsid w:val="008571E0"/>
    <w:rsid w:val="008C1286"/>
    <w:rsid w:val="00930285"/>
    <w:rsid w:val="00A03B86"/>
    <w:rsid w:val="00A27FAB"/>
    <w:rsid w:val="00A6714E"/>
    <w:rsid w:val="00A907C9"/>
    <w:rsid w:val="00AC31FE"/>
    <w:rsid w:val="00B36C6B"/>
    <w:rsid w:val="00B6227C"/>
    <w:rsid w:val="00BB30FD"/>
    <w:rsid w:val="00BD147A"/>
    <w:rsid w:val="00CE5050"/>
    <w:rsid w:val="00CE5C95"/>
    <w:rsid w:val="00D03CD5"/>
    <w:rsid w:val="00D264F4"/>
    <w:rsid w:val="00D31C1F"/>
    <w:rsid w:val="00D5548E"/>
    <w:rsid w:val="00DC5E34"/>
    <w:rsid w:val="00DF43FF"/>
    <w:rsid w:val="00E12900"/>
    <w:rsid w:val="00F14A94"/>
    <w:rsid w:val="00F578FD"/>
    <w:rsid w:val="00F6490E"/>
    <w:rsid w:val="00F81DF9"/>
    <w:rsid w:val="00F92DA5"/>
    <w:rsid w:val="00F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1BAD2"/>
  <w15:chartTrackingRefBased/>
  <w15:docId w15:val="{AAFF6403-F31E-44CD-B5A1-4CAB466D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4F4"/>
  </w:style>
  <w:style w:type="paragraph" w:styleId="Zpat">
    <w:name w:val="footer"/>
    <w:basedOn w:val="Normln"/>
    <w:link w:val="ZpatChar"/>
    <w:uiPriority w:val="99"/>
    <w:unhideWhenUsed/>
    <w:rsid w:val="00D2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4F4"/>
  </w:style>
  <w:style w:type="paragraph" w:styleId="Odstavecseseznamem">
    <w:name w:val="List Paragraph"/>
    <w:basedOn w:val="Normln"/>
    <w:uiPriority w:val="34"/>
    <w:qFormat/>
    <w:rsid w:val="00F92DA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B3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drea.prochazkova@waldorf.pb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andrea.prochazkova@waldorf.pb.c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56F95560FF5942A2A67918F2ADA7B8" ma:contentTypeVersion="" ma:contentTypeDescription="Vytvoří nový dokument" ma:contentTypeScope="" ma:versionID="3116d03727aaebe3b7171d39c60bd828">
  <xsd:schema xmlns:xsd="http://www.w3.org/2001/XMLSchema" xmlns:xs="http://www.w3.org/2001/XMLSchema" xmlns:p="http://schemas.microsoft.com/office/2006/metadata/properties" xmlns:ns2="875713cc-ddd4-4681-ba99-a5f7d701cac0" xmlns:ns3="ddccdc42-8934-4503-86a5-1fdd65d906f7" targetNamespace="http://schemas.microsoft.com/office/2006/metadata/properties" ma:root="true" ma:fieldsID="5250df261cb0b98267403854976cf932" ns2:_="" ns3:_="">
    <xsd:import namespace="875713cc-ddd4-4681-ba99-a5f7d701cac0"/>
    <xsd:import namespace="ddccdc42-8934-4503-86a5-1fdd65d90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13cc-ddd4-4681-ba99-a5f7d701c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ccdc42-8934-4503-86a5-1fdd65d906f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541C200-3C63-4576-9863-09C9B54C6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D7AA48-F53F-4A6C-988D-CE20F07AC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713cc-ddd4-4681-ba99-a5f7d701cac0"/>
    <ds:schemaRef ds:uri="ddccdc42-8934-4503-86a5-1fdd65d9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CA3B01-B192-4FDE-867F-A820F4881BEB}">
  <ds:schemaRefs>
    <ds:schemaRef ds:uri="http://schemas.microsoft.com/office/2006/metadata/properties"/>
    <ds:schemaRef ds:uri="http://schemas.microsoft.com/office/infopath/2007/PartnerControls"/>
    <ds:schemaRef ds:uri="ddccdc42-8934-4503-86a5-1fdd65d906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Prajznerová</dc:creator>
  <cp:keywords/>
  <dc:description/>
  <cp:lastModifiedBy>Prochazkova Andrea</cp:lastModifiedBy>
  <cp:revision>2</cp:revision>
  <dcterms:created xsi:type="dcterms:W3CDTF">2020-12-07T09:58:00Z</dcterms:created>
  <dcterms:modified xsi:type="dcterms:W3CDTF">2020-12-07T09:58:00Z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0x0101003556F95560FF5942A2A67918F2ADA7B8</vt:lpwstr>
  </property>
  <property fmtid="{D5CDD505-2E9C-101B-9397-08002B2CF9AE}" pid="3" name="Order">
    <vt:r8>4033000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